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B4" w:rsidRDefault="0020250B">
      <w:r>
        <w:t>___________________________________</w:t>
      </w:r>
    </w:p>
    <w:p w:rsidR="0020250B" w:rsidRDefault="0020250B">
      <w:pPr>
        <w:rPr>
          <w:lang w:val="sr-Latn-CS"/>
        </w:rPr>
      </w:pPr>
      <w:r>
        <w:rPr>
          <w:lang w:val="sr-Latn-CS"/>
        </w:rPr>
        <w:t>( naziv poreskog obveznika)</w:t>
      </w:r>
    </w:p>
    <w:p w:rsidR="0020250B" w:rsidRDefault="0020250B">
      <w:pPr>
        <w:rPr>
          <w:lang w:val="sr-Latn-CS"/>
        </w:rPr>
      </w:pPr>
      <w:r>
        <w:rPr>
          <w:lang w:val="sr-Latn-CS"/>
        </w:rPr>
        <w:t>_______________________</w:t>
      </w:r>
    </w:p>
    <w:p w:rsidR="0020250B" w:rsidRDefault="0020250B" w:rsidP="0020250B">
      <w:pPr>
        <w:ind w:firstLine="720"/>
        <w:rPr>
          <w:lang w:val="sr-Latn-CS"/>
        </w:rPr>
      </w:pPr>
      <w:r>
        <w:rPr>
          <w:lang w:val="sr-Latn-CS"/>
        </w:rPr>
        <w:t>(Mesto)</w:t>
      </w: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>PIB-JMBG __________________________</w:t>
      </w: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>Dana:______________________________</w:t>
      </w: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jc w:val="center"/>
        <w:rPr>
          <w:lang w:val="sr-Latn-CS"/>
        </w:rPr>
      </w:pPr>
      <w:r>
        <w:rPr>
          <w:lang w:val="sr-Latn-CS"/>
        </w:rPr>
        <w:t>ODELJENJE ZA BUDŽET I FINANSIJE</w:t>
      </w:r>
    </w:p>
    <w:p w:rsidR="0020250B" w:rsidRDefault="0020250B" w:rsidP="0020250B">
      <w:pPr>
        <w:jc w:val="center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Opština Tutin</w:t>
      </w: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-Loklana poreska administracija-</w:t>
      </w: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>P</w:t>
      </w:r>
      <w:r w:rsidR="0047020D">
        <w:rPr>
          <w:lang w:val="sr-Latn-CS"/>
        </w:rPr>
        <w:t>redmet: Zahtev za povraćaj</w:t>
      </w: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ab/>
        <w:t>Uvidom u analitički račun koji se vodi u knjigovodstvu loklane poreske administracije, konstatovano je da se na uplatnom računu broj ____________________________________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Naziv uplatnog računa _________________________________________________________ pogrešno uplaćena poreska obaveza u iznosu od ___________________ sa pozivom na broj ___________________________ .</w:t>
      </w:r>
    </w:p>
    <w:p w:rsidR="0020250B" w:rsidRDefault="0020250B" w:rsidP="0020250B">
      <w:pPr>
        <w:jc w:val="both"/>
        <w:rPr>
          <w:lang w:val="sr-Latn-CS"/>
        </w:rPr>
      </w:pP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ab/>
        <w:t>Molio Vas da nam iznos pogrešno uplaćene poreske obaveze od ________________________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Sa navedenog ra</w:t>
      </w:r>
      <w:r w:rsidR="0047020D">
        <w:rPr>
          <w:lang w:val="sr-Latn-CS"/>
        </w:rPr>
        <w:t>čuna javnih prihoda, povratite</w:t>
      </w:r>
      <w:r>
        <w:rPr>
          <w:lang w:val="sr-Latn-CS"/>
        </w:rPr>
        <w:t xml:space="preserve"> na uplatni račun broj ___________________________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 xml:space="preserve">Naziv računa_________________________________ sa pozivom na broj _________________________ 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Prilog: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-kartica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Podnosilac zahteva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______________________</w:t>
      </w:r>
    </w:p>
    <w:sectPr w:rsidR="0020250B" w:rsidSect="002A1A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50B"/>
    <w:rsid w:val="00107CCB"/>
    <w:rsid w:val="0020250B"/>
    <w:rsid w:val="002270D9"/>
    <w:rsid w:val="002A1AD7"/>
    <w:rsid w:val="0047020D"/>
    <w:rsid w:val="0054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-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2010-11-30T10:32:00Z</cp:lastPrinted>
  <dcterms:created xsi:type="dcterms:W3CDTF">2010-11-30T10:33:00Z</dcterms:created>
  <dcterms:modified xsi:type="dcterms:W3CDTF">2010-11-30T10:33:00Z</dcterms:modified>
</cp:coreProperties>
</file>